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9" w:rsidRDefault="00F66DE9" w:rsidP="00070E22">
      <w:pPr>
        <w:spacing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070E22" w:rsidRDefault="00070E22" w:rsidP="00070E22">
      <w:pPr>
        <w:spacing w:line="240" w:lineRule="auto"/>
        <w:ind w:right="-2"/>
        <w:contextualSpacing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nr 13</w:t>
      </w:r>
    </w:p>
    <w:p w:rsidR="00070E22" w:rsidRDefault="00070E22" w:rsidP="00070E2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</w:rPr>
        <w:t>do „</w:t>
      </w:r>
      <w:r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Uchwały</w:t>
      </w:r>
      <w:r w:rsidR="0053788A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 nr 9/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2017/2018</w:t>
      </w:r>
    </w:p>
    <w:p w:rsidR="00070E22" w:rsidRDefault="00070E22" w:rsidP="00070E2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Rady Pedagogicznej Szkoły Podstawowej w Gawlikach Wielkich</w:t>
      </w:r>
    </w:p>
    <w:p w:rsidR="00070E22" w:rsidRDefault="00070E22" w:rsidP="00070E2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z dnia 14 lutego 2018 r.</w:t>
      </w:r>
    </w:p>
    <w:p w:rsidR="00070E22" w:rsidRDefault="00070E22" w:rsidP="00070E2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w sprawie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zmian w Statucie Szkoły </w:t>
      </w:r>
      <w:r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Podstawowej w Gawlikach Wielkich</w:t>
      </w:r>
    </w:p>
    <w:p w:rsidR="00F66DE9" w:rsidRDefault="00F66DE9" w:rsidP="00F66DE9">
      <w:pPr>
        <w:pStyle w:val="NormalnyWeb"/>
        <w:contextualSpacing/>
        <w:jc w:val="center"/>
        <w:rPr>
          <w:color w:val="000000"/>
        </w:rPr>
      </w:pPr>
      <w:r>
        <w:rPr>
          <w:color w:val="000000"/>
        </w:rPr>
        <w:t>§52a</w:t>
      </w:r>
    </w:p>
    <w:p w:rsidR="00F66DE9" w:rsidRDefault="00F66DE9" w:rsidP="00F66DE9">
      <w:pPr>
        <w:pStyle w:val="NormalnyWeb"/>
        <w:contextualSpacing/>
        <w:jc w:val="center"/>
        <w:rPr>
          <w:color w:val="000000"/>
        </w:rPr>
      </w:pPr>
    </w:p>
    <w:p w:rsidR="002A34F6" w:rsidRPr="008E40B5" w:rsidRDefault="00367C10" w:rsidP="008E40B5">
      <w:pPr>
        <w:pStyle w:val="NormalnyWeb"/>
        <w:contextualSpacing/>
        <w:jc w:val="both"/>
        <w:rPr>
          <w:color w:val="000000"/>
        </w:rPr>
      </w:pPr>
      <w:r>
        <w:rPr>
          <w:color w:val="000000"/>
        </w:rPr>
        <w:t>F</w:t>
      </w:r>
      <w:r w:rsidR="00137D30">
        <w:rPr>
          <w:color w:val="000000"/>
        </w:rPr>
        <w:t xml:space="preserve">ORMY WSPÓŁDZIAŁANIA </w:t>
      </w:r>
      <w:r>
        <w:rPr>
          <w:color w:val="000000"/>
        </w:rPr>
        <w:t>ORAZ CZĘSTOTLIWOŚĆ ORGANIZOWANIA KONTAKTÓW Z RODZICAMI</w:t>
      </w:r>
    </w:p>
    <w:p w:rsidR="005177C6" w:rsidRPr="008E40B5" w:rsidRDefault="005177C6" w:rsidP="008E40B5">
      <w:pPr>
        <w:pStyle w:val="NormalnyWeb"/>
        <w:contextualSpacing/>
        <w:jc w:val="both"/>
        <w:rPr>
          <w:color w:val="000000"/>
        </w:rPr>
      </w:pPr>
    </w:p>
    <w:p w:rsidR="00CB182E" w:rsidRPr="008E40B5" w:rsidRDefault="00CB182E" w:rsidP="008E40B5">
      <w:pPr>
        <w:pStyle w:val="NormalnyWeb"/>
        <w:contextualSpacing/>
        <w:jc w:val="both"/>
        <w:rPr>
          <w:color w:val="000000"/>
        </w:rPr>
      </w:pPr>
      <w:r w:rsidRPr="008E40B5">
        <w:rPr>
          <w:color w:val="000000"/>
        </w:rPr>
        <w:t xml:space="preserve">1. </w:t>
      </w:r>
      <w:r w:rsidR="002A34F6" w:rsidRPr="008E40B5">
        <w:rPr>
          <w:color w:val="000000"/>
        </w:rPr>
        <w:t xml:space="preserve">Statut </w:t>
      </w:r>
      <w:r w:rsidR="00465A6E" w:rsidRPr="008E40B5">
        <w:rPr>
          <w:color w:val="000000"/>
        </w:rPr>
        <w:t xml:space="preserve"> określa szczegółowo zakres zadań nauczycieli związanych ze współdziałaniem z rodzicami w sprawach wychowania i nauczania dzie</w:t>
      </w:r>
      <w:r w:rsidR="00DB69A0" w:rsidRPr="008E40B5">
        <w:rPr>
          <w:color w:val="000000"/>
        </w:rPr>
        <w:t>ci. Rodzice</w:t>
      </w:r>
      <w:r w:rsidR="00465A6E" w:rsidRPr="008E40B5">
        <w:rPr>
          <w:color w:val="000000"/>
        </w:rPr>
        <w:t>, nauczyciele i specjaliści zobowiązani są współdziałać ze sobą w celu skutecznego oddziaływania wychowawczego na dziecko i określania drogi jego indywidualnego rozwoju</w:t>
      </w:r>
      <w:r w:rsidRPr="008E40B5">
        <w:rPr>
          <w:color w:val="000000"/>
        </w:rPr>
        <w:t>.</w:t>
      </w:r>
    </w:p>
    <w:p w:rsidR="00853751" w:rsidRDefault="00CB182E" w:rsidP="008E40B5">
      <w:pPr>
        <w:pStyle w:val="NormalnyWeb"/>
        <w:contextualSpacing/>
        <w:jc w:val="both"/>
      </w:pPr>
      <w:r w:rsidRPr="008E40B5">
        <w:rPr>
          <w:color w:val="000000"/>
        </w:rPr>
        <w:t>2. Oddział przedszkolny</w:t>
      </w:r>
      <w:r w:rsidRPr="008E40B5">
        <w:t xml:space="preserve"> realizuje cele i zadania zgodnie z oczekiwaniami rodziców</w:t>
      </w:r>
      <w:r w:rsidR="00881546" w:rsidRPr="008E40B5">
        <w:t xml:space="preserve"> wynikające  </w:t>
      </w:r>
      <w:r w:rsidRPr="008E40B5">
        <w:t xml:space="preserve">w szczególności z podstawy programowej wychowania przedszkolnego </w:t>
      </w:r>
      <w:r w:rsidR="00796C94">
        <w:t>poprzez:</w:t>
      </w:r>
    </w:p>
    <w:p w:rsidR="00796C94" w:rsidRPr="008E40B5" w:rsidRDefault="00B77DD9" w:rsidP="00B77DD9">
      <w:pPr>
        <w:pStyle w:val="NormalnyWeb"/>
        <w:contextualSpacing/>
        <w:jc w:val="both"/>
      </w:pPr>
      <w:r>
        <w:rPr>
          <w:color w:val="000000"/>
        </w:rPr>
        <w:t xml:space="preserve">1) </w:t>
      </w:r>
      <w:r w:rsidR="00796C94" w:rsidRPr="008E40B5">
        <w:rPr>
          <w:color w:val="000000"/>
        </w:rPr>
        <w:t>zapoznanie się z zadaniami wynikającymi z planu rozwoju oddziału przedszkolnego i planów pracy w danym oddziale</w:t>
      </w:r>
      <w:r w:rsidR="00137D30">
        <w:rPr>
          <w:color w:val="000000"/>
        </w:rPr>
        <w:t>;</w:t>
      </w:r>
    </w:p>
    <w:p w:rsidR="00796C94" w:rsidRPr="008E40B5" w:rsidRDefault="00B77DD9" w:rsidP="00B77DD9">
      <w:pPr>
        <w:pStyle w:val="NormalnyWeb"/>
        <w:contextualSpacing/>
        <w:jc w:val="both"/>
      </w:pPr>
      <w:r>
        <w:rPr>
          <w:color w:val="000000"/>
        </w:rPr>
        <w:t xml:space="preserve">2) </w:t>
      </w:r>
      <w:r w:rsidR="00796C94" w:rsidRPr="008E40B5">
        <w:rPr>
          <w:color w:val="000000"/>
        </w:rPr>
        <w:t>uzyskiwanie na bieżąco rzetelnej informacji na temat swojego dziecka</w:t>
      </w:r>
      <w:r w:rsidR="00137D30">
        <w:rPr>
          <w:color w:val="000000"/>
        </w:rPr>
        <w:t>;</w:t>
      </w:r>
    </w:p>
    <w:p w:rsidR="00796C94" w:rsidRPr="008E40B5" w:rsidRDefault="00B77DD9" w:rsidP="00B77DD9">
      <w:pPr>
        <w:pStyle w:val="NormalnyWeb"/>
        <w:contextualSpacing/>
        <w:jc w:val="both"/>
      </w:pPr>
      <w:r>
        <w:rPr>
          <w:color w:val="000000"/>
        </w:rPr>
        <w:t xml:space="preserve">3) </w:t>
      </w:r>
      <w:r w:rsidR="00796C94" w:rsidRPr="008E40B5">
        <w:rPr>
          <w:color w:val="000000"/>
        </w:rPr>
        <w:t>uzyskiwanie porad i wskazówek od nauczycieli, pedagoga i logopedy w rozpoznawaniu przyczyn trudności wychowawczych oraz doborze metod udzielania dziecku pomocy</w:t>
      </w:r>
      <w:r w:rsidR="00137D30">
        <w:rPr>
          <w:color w:val="000000"/>
        </w:rPr>
        <w:t>;</w:t>
      </w:r>
    </w:p>
    <w:p w:rsidR="00B77DD9" w:rsidRDefault="00B77DD9" w:rsidP="00B77DD9">
      <w:pPr>
        <w:pStyle w:val="NormalnyWeb"/>
        <w:contextualSpacing/>
        <w:jc w:val="both"/>
      </w:pPr>
      <w:r>
        <w:rPr>
          <w:color w:val="000000"/>
        </w:rPr>
        <w:t xml:space="preserve">4) </w:t>
      </w:r>
      <w:r w:rsidR="00796C94" w:rsidRPr="008E40B5">
        <w:rPr>
          <w:color w:val="000000"/>
        </w:rPr>
        <w:t>wyrażanie i przekazywanie nauczycielowi oraz dyrektorowi wniosków z obserwacji pracy oddziału przedszkolnego</w:t>
      </w:r>
      <w:r w:rsidR="00137D30">
        <w:rPr>
          <w:color w:val="000000"/>
        </w:rPr>
        <w:t>;</w:t>
      </w:r>
    </w:p>
    <w:p w:rsidR="00796C94" w:rsidRPr="008E40B5" w:rsidRDefault="00B77DD9" w:rsidP="00B77DD9">
      <w:pPr>
        <w:pStyle w:val="NormalnyWeb"/>
        <w:contextualSpacing/>
        <w:jc w:val="both"/>
      </w:pPr>
      <w:r>
        <w:t xml:space="preserve">5) </w:t>
      </w:r>
      <w:r w:rsidR="00796C94" w:rsidRPr="008E40B5">
        <w:rPr>
          <w:color w:val="000000"/>
        </w:rPr>
        <w:t xml:space="preserve">znajomość aktów prawnych regulujących pracę oddziału przedszkolnego. </w:t>
      </w:r>
    </w:p>
    <w:p w:rsidR="00796C94" w:rsidRPr="0037129B" w:rsidRDefault="005273F0" w:rsidP="00796C94">
      <w:pPr>
        <w:pStyle w:val="NormalnyWeb"/>
        <w:contextualSpacing/>
        <w:jc w:val="both"/>
      </w:pPr>
      <w:r w:rsidRPr="0037129B">
        <w:rPr>
          <w:bCs/>
          <w:color w:val="000000"/>
        </w:rPr>
        <w:t>3. Rodzice w zakresie właśc</w:t>
      </w:r>
      <w:r w:rsidR="00486D34" w:rsidRPr="0037129B">
        <w:rPr>
          <w:bCs/>
          <w:color w:val="000000"/>
        </w:rPr>
        <w:t>iwej realizacji zadań wychowawczych oraz dotyczących nauczania dzieci</w:t>
      </w:r>
      <w:r w:rsidRPr="0037129B">
        <w:rPr>
          <w:bCs/>
          <w:color w:val="000000"/>
        </w:rPr>
        <w:t xml:space="preserve"> </w:t>
      </w:r>
      <w:r w:rsidR="00486D34" w:rsidRPr="0037129B">
        <w:rPr>
          <w:bCs/>
          <w:color w:val="000000"/>
        </w:rPr>
        <w:t>podejmują następujące formy współdziałania</w:t>
      </w:r>
      <w:r w:rsidR="00F30AB4" w:rsidRPr="0037129B">
        <w:rPr>
          <w:bCs/>
          <w:color w:val="000000"/>
        </w:rPr>
        <w:t xml:space="preserve"> z oddziałem przedszkolnym</w:t>
      </w:r>
      <w:r w:rsidR="00796C94" w:rsidRPr="0037129B">
        <w:rPr>
          <w:bCs/>
          <w:color w:val="000000"/>
        </w:rPr>
        <w:t>:</w:t>
      </w:r>
    </w:p>
    <w:p w:rsidR="0037129B" w:rsidRDefault="0037129B" w:rsidP="0037129B">
      <w:pPr>
        <w:pStyle w:val="NormalnyWeb"/>
        <w:contextualSpacing/>
        <w:jc w:val="both"/>
      </w:pPr>
      <w:r>
        <w:rPr>
          <w:color w:val="000000"/>
        </w:rPr>
        <w:t xml:space="preserve">1) </w:t>
      </w:r>
      <w:r w:rsidR="00796C94" w:rsidRPr="008E40B5">
        <w:rPr>
          <w:color w:val="000000"/>
        </w:rPr>
        <w:t>przestrzeganie niniejszego statutu</w:t>
      </w:r>
      <w:r w:rsidR="00137D30">
        <w:rPr>
          <w:color w:val="000000"/>
        </w:rPr>
        <w:t>;</w:t>
      </w:r>
    </w:p>
    <w:p w:rsidR="00796C94" w:rsidRPr="008E40B5" w:rsidRDefault="0037129B" w:rsidP="0037129B">
      <w:pPr>
        <w:pStyle w:val="NormalnyWeb"/>
        <w:contextualSpacing/>
        <w:jc w:val="both"/>
      </w:pPr>
      <w:r>
        <w:t xml:space="preserve">2) </w:t>
      </w:r>
      <w:r w:rsidR="00796C94" w:rsidRPr="008E40B5">
        <w:rPr>
          <w:color w:val="000000"/>
        </w:rPr>
        <w:t>zaopatrzenie dziecka w niezbędne przedmioty, przybory i pomoce</w:t>
      </w:r>
      <w:r w:rsidR="00137D30">
        <w:rPr>
          <w:color w:val="000000"/>
        </w:rPr>
        <w:t>;</w:t>
      </w:r>
    </w:p>
    <w:p w:rsidR="0037129B" w:rsidRDefault="0037129B" w:rsidP="0037129B">
      <w:pPr>
        <w:pStyle w:val="NormalnyWeb"/>
        <w:contextualSpacing/>
        <w:jc w:val="both"/>
      </w:pPr>
      <w:r>
        <w:rPr>
          <w:color w:val="000000"/>
        </w:rPr>
        <w:t xml:space="preserve">3) </w:t>
      </w:r>
      <w:r w:rsidR="00796C94" w:rsidRPr="008E40B5">
        <w:rPr>
          <w:color w:val="000000"/>
        </w:rPr>
        <w:t>respektowanie uchwał rady pedagogicznej i rady rodziców podjętych w ramach ich kompetencji</w:t>
      </w:r>
      <w:r w:rsidR="00137D30">
        <w:rPr>
          <w:color w:val="000000"/>
        </w:rPr>
        <w:t>;</w:t>
      </w:r>
    </w:p>
    <w:p w:rsidR="0037129B" w:rsidRDefault="0037129B" w:rsidP="0037129B">
      <w:pPr>
        <w:pStyle w:val="NormalnyWeb"/>
        <w:contextualSpacing/>
        <w:jc w:val="both"/>
      </w:pPr>
      <w:r>
        <w:t xml:space="preserve">4) </w:t>
      </w:r>
      <w:r w:rsidR="00796C94" w:rsidRPr="008E40B5">
        <w:rPr>
          <w:color w:val="000000"/>
        </w:rPr>
        <w:t>przyprowadzanie i odbieranie dziecka z oddziału przedszkolnego przez rodziców, osoby upoważnione przez rodziców zapewniające dziecku pełne bezpieczeństwo, w godzinach pracy szkoły</w:t>
      </w:r>
      <w:r w:rsidR="00137D30">
        <w:rPr>
          <w:color w:val="000000"/>
        </w:rPr>
        <w:t>;</w:t>
      </w:r>
    </w:p>
    <w:p w:rsidR="0037129B" w:rsidRDefault="0037129B" w:rsidP="0037129B">
      <w:pPr>
        <w:pStyle w:val="NormalnyWeb"/>
        <w:contextualSpacing/>
        <w:jc w:val="both"/>
      </w:pPr>
      <w:r>
        <w:t xml:space="preserve">5) </w:t>
      </w:r>
      <w:r w:rsidR="00796C94" w:rsidRPr="008E40B5">
        <w:rPr>
          <w:color w:val="000000"/>
        </w:rPr>
        <w:t>terminowe uiszczanie odpłatności za pobyt dziecka w oddziale przedszkolnym, jeśli takie zostały wyznaczone</w:t>
      </w:r>
      <w:r w:rsidR="00137D30">
        <w:rPr>
          <w:color w:val="000000"/>
        </w:rPr>
        <w:t>;</w:t>
      </w:r>
    </w:p>
    <w:p w:rsidR="00796C94" w:rsidRPr="008E40B5" w:rsidRDefault="0037129B" w:rsidP="0037129B">
      <w:pPr>
        <w:pStyle w:val="NormalnyWeb"/>
        <w:contextualSpacing/>
        <w:jc w:val="both"/>
      </w:pPr>
      <w:r>
        <w:t xml:space="preserve">6) </w:t>
      </w:r>
      <w:r w:rsidR="00796C94" w:rsidRPr="008E40B5">
        <w:rPr>
          <w:color w:val="000000"/>
        </w:rPr>
        <w:t>informowanie o przyczynach nieobecności dziecka w oddziale przedszkolnym, niezwłoczne zawiadamianie o zatruciach pokarmowych i chorobach zakaźnych</w:t>
      </w:r>
      <w:r w:rsidR="00137D30">
        <w:rPr>
          <w:color w:val="000000"/>
        </w:rPr>
        <w:t>;</w:t>
      </w:r>
    </w:p>
    <w:p w:rsidR="0037129B" w:rsidRDefault="0037129B" w:rsidP="0037129B">
      <w:pPr>
        <w:pStyle w:val="NormalnyWeb"/>
        <w:contextualSpacing/>
        <w:jc w:val="both"/>
      </w:pPr>
      <w:r>
        <w:rPr>
          <w:color w:val="000000"/>
        </w:rPr>
        <w:t xml:space="preserve">7) </w:t>
      </w:r>
      <w:r w:rsidR="00796C94" w:rsidRPr="008E40B5">
        <w:rPr>
          <w:color w:val="000000"/>
        </w:rPr>
        <w:t>przyprowadzanie do oddziału przedszkolnego dzieci zdrowych oraz dostarczenie informacji potwierdzonej przez lekarza o stanie zdrowia po przebytej chorobie zakaźnej pozwalającej na pobyt dziecka w oddziale przedszkolnym</w:t>
      </w:r>
      <w:r w:rsidR="00137D30">
        <w:rPr>
          <w:color w:val="000000"/>
        </w:rPr>
        <w:t>;</w:t>
      </w:r>
    </w:p>
    <w:p w:rsidR="0037129B" w:rsidRDefault="0037129B" w:rsidP="0037129B">
      <w:pPr>
        <w:pStyle w:val="NormalnyWeb"/>
        <w:contextualSpacing/>
        <w:jc w:val="both"/>
        <w:rPr>
          <w:color w:val="000000"/>
        </w:rPr>
      </w:pPr>
      <w:r>
        <w:t xml:space="preserve">8) </w:t>
      </w:r>
      <w:r w:rsidR="00796C94" w:rsidRPr="008E40B5">
        <w:rPr>
          <w:color w:val="000000"/>
        </w:rPr>
        <w:t>dbanie o higienę i estetyczny wygląd dziecka</w:t>
      </w:r>
      <w:r w:rsidR="00137D30">
        <w:rPr>
          <w:color w:val="000000"/>
        </w:rPr>
        <w:t>;</w:t>
      </w:r>
    </w:p>
    <w:p w:rsidR="0037129B" w:rsidRDefault="0037129B" w:rsidP="0037129B">
      <w:pPr>
        <w:pStyle w:val="NormalnyWeb"/>
        <w:contextualSpacing/>
        <w:jc w:val="both"/>
        <w:rPr>
          <w:color w:val="000000"/>
        </w:rPr>
      </w:pPr>
      <w:r>
        <w:rPr>
          <w:color w:val="000000"/>
        </w:rPr>
        <w:t xml:space="preserve">9) </w:t>
      </w:r>
      <w:r w:rsidR="00796C94" w:rsidRPr="008E40B5">
        <w:rPr>
          <w:color w:val="000000"/>
        </w:rPr>
        <w:t>systematyczne zapoznawanie się z treścią komunikatów, ogłoszeń na tablicy ogłoszeń, na stronie internetowej, w dzienniczku dziecka</w:t>
      </w:r>
      <w:r w:rsidR="00137D30">
        <w:rPr>
          <w:color w:val="000000"/>
        </w:rPr>
        <w:t>;</w:t>
      </w:r>
    </w:p>
    <w:p w:rsidR="0037129B" w:rsidRDefault="0037129B" w:rsidP="0037129B">
      <w:pPr>
        <w:pStyle w:val="NormalnyWeb"/>
        <w:contextualSpacing/>
        <w:jc w:val="both"/>
      </w:pPr>
      <w:r>
        <w:rPr>
          <w:color w:val="000000"/>
        </w:rPr>
        <w:t xml:space="preserve">10) </w:t>
      </w:r>
      <w:r w:rsidR="00796C94" w:rsidRPr="008E40B5">
        <w:rPr>
          <w:color w:val="000000"/>
        </w:rPr>
        <w:t>interesowanie się sukcesami i porażkami dziecka</w:t>
      </w:r>
      <w:r w:rsidR="00137D30">
        <w:rPr>
          <w:color w:val="000000"/>
        </w:rPr>
        <w:t>;</w:t>
      </w:r>
    </w:p>
    <w:p w:rsidR="0037129B" w:rsidRDefault="0037129B" w:rsidP="0037129B">
      <w:pPr>
        <w:pStyle w:val="NormalnyWeb"/>
        <w:contextualSpacing/>
        <w:jc w:val="both"/>
        <w:rPr>
          <w:color w:val="000000"/>
        </w:rPr>
      </w:pPr>
      <w:r>
        <w:t xml:space="preserve">11) </w:t>
      </w:r>
      <w:r w:rsidR="00796C94" w:rsidRPr="008E40B5">
        <w:rPr>
          <w:color w:val="000000"/>
        </w:rPr>
        <w:t>zapewnienie regularnego uczęszczania dziecka na zajęcia.</w:t>
      </w:r>
    </w:p>
    <w:p w:rsidR="0037129B" w:rsidRDefault="0037129B" w:rsidP="0037129B">
      <w:pPr>
        <w:pStyle w:val="NormalnyWeb"/>
        <w:contextualSpacing/>
        <w:jc w:val="both"/>
      </w:pPr>
      <w:r>
        <w:t xml:space="preserve">4. </w:t>
      </w:r>
      <w:r w:rsidR="00226A3A">
        <w:t>Oddział przedszkolny</w:t>
      </w:r>
      <w:r w:rsidR="00CB182E" w:rsidRPr="008E40B5">
        <w:t xml:space="preserve"> współdziała z rodzicami w sprawach wychowania i nauczania dzieci. Współpraca polega na wymianie informacji dotyczący</w:t>
      </w:r>
      <w:r>
        <w:t xml:space="preserve">ch dziecka, jego zachowania </w:t>
      </w:r>
      <w:r w:rsidR="00CB182E" w:rsidRPr="008E40B5">
        <w:t>i rozwoju między innymi podczas</w:t>
      </w:r>
      <w:r w:rsidR="00853751" w:rsidRPr="008E40B5">
        <w:t xml:space="preserve"> następujących form</w:t>
      </w:r>
      <w:r w:rsidR="00CB182E" w:rsidRPr="008E40B5">
        <w:t>:</w:t>
      </w:r>
    </w:p>
    <w:p w:rsidR="0037129B" w:rsidRDefault="0092510A" w:rsidP="0037129B">
      <w:pPr>
        <w:pStyle w:val="NormalnyWeb"/>
        <w:contextualSpacing/>
        <w:jc w:val="both"/>
        <w:rPr>
          <w:color w:val="000000"/>
        </w:rPr>
      </w:pPr>
      <w:r>
        <w:lastRenderedPageBreak/>
        <w:t>1)</w:t>
      </w:r>
      <w:r w:rsidR="00853751" w:rsidRPr="008E40B5">
        <w:t xml:space="preserve"> </w:t>
      </w:r>
      <w:r w:rsidR="0037129B">
        <w:rPr>
          <w:color w:val="000000"/>
        </w:rPr>
        <w:t>s</w:t>
      </w:r>
      <w:r w:rsidR="00465A6E" w:rsidRPr="008E40B5">
        <w:rPr>
          <w:color w:val="000000"/>
        </w:rPr>
        <w:t>potkania adaptacyjne</w:t>
      </w:r>
      <w:r w:rsidR="00207488" w:rsidRPr="008E40B5">
        <w:rPr>
          <w:color w:val="000000"/>
        </w:rPr>
        <w:t>, które odbywają się w maju lub w czerwcu z wychowawcą grupy przedszkolnej, tzw. dni otwarte przedszkola</w:t>
      </w:r>
      <w:r w:rsidR="00137D30">
        <w:rPr>
          <w:color w:val="000000"/>
        </w:rPr>
        <w:t>;</w:t>
      </w:r>
    </w:p>
    <w:p w:rsidR="0037129B" w:rsidRDefault="0092510A" w:rsidP="0037129B">
      <w:pPr>
        <w:pStyle w:val="NormalnyWeb"/>
        <w:contextualSpacing/>
        <w:jc w:val="both"/>
        <w:rPr>
          <w:color w:val="000000"/>
        </w:rPr>
      </w:pPr>
      <w:r>
        <w:rPr>
          <w:color w:val="000000"/>
        </w:rPr>
        <w:t>2)</w:t>
      </w:r>
      <w:r w:rsidR="004C6F80" w:rsidRPr="008E40B5">
        <w:rPr>
          <w:color w:val="000000"/>
        </w:rPr>
        <w:t xml:space="preserve"> </w:t>
      </w:r>
      <w:r w:rsidR="0037129B">
        <w:rPr>
          <w:color w:val="000000"/>
        </w:rPr>
        <w:t>z</w:t>
      </w:r>
      <w:r w:rsidR="00465A6E" w:rsidRPr="008E40B5">
        <w:rPr>
          <w:color w:val="000000"/>
        </w:rPr>
        <w:t>ebrani</w:t>
      </w:r>
      <w:r w:rsidR="001D3E9C" w:rsidRPr="008E40B5">
        <w:rPr>
          <w:color w:val="000000"/>
        </w:rPr>
        <w:t>a ogólne z dyrektorem</w:t>
      </w:r>
      <w:r w:rsidR="0037129B">
        <w:rPr>
          <w:color w:val="000000"/>
        </w:rPr>
        <w:t>,</w:t>
      </w:r>
      <w:r w:rsidR="001D3E9C" w:rsidRPr="008E40B5">
        <w:rPr>
          <w:color w:val="000000"/>
        </w:rPr>
        <w:t xml:space="preserve"> </w:t>
      </w:r>
      <w:r w:rsidR="00465A6E" w:rsidRPr="008E40B5">
        <w:rPr>
          <w:color w:val="000000"/>
        </w:rPr>
        <w:t>co najmniej 3 razy w roku</w:t>
      </w:r>
      <w:r w:rsidR="001D3E9C" w:rsidRPr="008E40B5">
        <w:rPr>
          <w:color w:val="000000"/>
        </w:rPr>
        <w:t xml:space="preserve"> organizowane łącznie z zebraniami dla rodziców uczniów szkoły podstawowej</w:t>
      </w:r>
      <w:r w:rsidR="00137D30">
        <w:rPr>
          <w:color w:val="000000"/>
        </w:rPr>
        <w:t>;</w:t>
      </w:r>
    </w:p>
    <w:p w:rsidR="0037129B" w:rsidRDefault="0092510A" w:rsidP="0037129B">
      <w:pPr>
        <w:pStyle w:val="NormalnyWeb"/>
        <w:contextualSpacing/>
        <w:jc w:val="both"/>
        <w:rPr>
          <w:color w:val="000000"/>
        </w:rPr>
      </w:pPr>
      <w:r>
        <w:rPr>
          <w:color w:val="000000"/>
        </w:rPr>
        <w:t>3)</w:t>
      </w:r>
      <w:r w:rsidR="004C6F80" w:rsidRPr="008E40B5">
        <w:rPr>
          <w:color w:val="000000"/>
        </w:rPr>
        <w:t xml:space="preserve"> </w:t>
      </w:r>
      <w:r w:rsidR="0037129B">
        <w:rPr>
          <w:color w:val="000000"/>
        </w:rPr>
        <w:t>k</w:t>
      </w:r>
      <w:r w:rsidR="00465A6E" w:rsidRPr="008E40B5">
        <w:rPr>
          <w:color w:val="000000"/>
        </w:rPr>
        <w:t xml:space="preserve">onsultacje i rozmowy indywidualne z dyrektorem, nauczycielami i specjalistami – w miarę </w:t>
      </w:r>
      <w:r w:rsidR="001D3E9C" w:rsidRPr="008E40B5">
        <w:rPr>
          <w:color w:val="000000"/>
        </w:rPr>
        <w:t xml:space="preserve">zgłaszanych przez podmioty </w:t>
      </w:r>
      <w:r w:rsidR="00137D30">
        <w:rPr>
          <w:color w:val="000000"/>
        </w:rPr>
        <w:t>potrzeb;</w:t>
      </w:r>
    </w:p>
    <w:p w:rsidR="0037129B" w:rsidRDefault="0092510A" w:rsidP="0037129B">
      <w:pPr>
        <w:pStyle w:val="NormalnyWeb"/>
        <w:contextualSpacing/>
        <w:jc w:val="both"/>
        <w:rPr>
          <w:color w:val="000000"/>
        </w:rPr>
      </w:pPr>
      <w:r>
        <w:rPr>
          <w:color w:val="000000"/>
        </w:rPr>
        <w:t>4)</w:t>
      </w:r>
      <w:r w:rsidR="004C6F80" w:rsidRPr="008E40B5">
        <w:rPr>
          <w:color w:val="000000"/>
        </w:rPr>
        <w:t xml:space="preserve"> </w:t>
      </w:r>
      <w:r w:rsidR="0037129B">
        <w:rPr>
          <w:color w:val="000000"/>
        </w:rPr>
        <w:t>t</w:t>
      </w:r>
      <w:r w:rsidR="0019277A">
        <w:rPr>
          <w:color w:val="000000"/>
        </w:rPr>
        <w:t>ablice informacyjne</w:t>
      </w:r>
      <w:r w:rsidR="00465A6E" w:rsidRPr="008E40B5">
        <w:rPr>
          <w:color w:val="000000"/>
        </w:rPr>
        <w:t xml:space="preserve"> d</w:t>
      </w:r>
      <w:r w:rsidR="001D3E9C" w:rsidRPr="008E40B5">
        <w:rPr>
          <w:color w:val="000000"/>
        </w:rPr>
        <w:t>la rodziców</w:t>
      </w:r>
      <w:r w:rsidR="00137D30">
        <w:rPr>
          <w:color w:val="000000"/>
        </w:rPr>
        <w:t>;</w:t>
      </w:r>
    </w:p>
    <w:p w:rsidR="0037129B" w:rsidRDefault="0092510A" w:rsidP="0037129B">
      <w:pPr>
        <w:pStyle w:val="NormalnyWeb"/>
        <w:contextualSpacing/>
        <w:jc w:val="both"/>
        <w:rPr>
          <w:color w:val="000000"/>
        </w:rPr>
      </w:pPr>
      <w:r>
        <w:rPr>
          <w:color w:val="000000"/>
        </w:rPr>
        <w:t>5)</w:t>
      </w:r>
      <w:r w:rsidR="00575E9D" w:rsidRPr="008E40B5">
        <w:rPr>
          <w:color w:val="000000"/>
        </w:rPr>
        <w:t xml:space="preserve"> </w:t>
      </w:r>
      <w:r w:rsidR="0037129B">
        <w:rPr>
          <w:color w:val="000000"/>
        </w:rPr>
        <w:t>k</w:t>
      </w:r>
      <w:r w:rsidR="001D3E9C" w:rsidRPr="008E40B5">
        <w:rPr>
          <w:color w:val="000000"/>
        </w:rPr>
        <w:t>omunikaty, wiadomości czy wydarzenia przedstawione na stronie internetowej szkoły podstawowej w zakładce</w:t>
      </w:r>
      <w:r w:rsidR="00131975">
        <w:rPr>
          <w:color w:val="000000"/>
        </w:rPr>
        <w:t>:</w:t>
      </w:r>
      <w:r w:rsidR="001D3E9C" w:rsidRPr="008E40B5">
        <w:rPr>
          <w:color w:val="000000"/>
        </w:rPr>
        <w:t xml:space="preserve"> „przedszkole”</w:t>
      </w:r>
      <w:r w:rsidR="00131975">
        <w:rPr>
          <w:color w:val="000000"/>
        </w:rPr>
        <w:t xml:space="preserve"> </w:t>
      </w:r>
      <w:r w:rsidR="0037129B">
        <w:rPr>
          <w:color w:val="000000"/>
        </w:rPr>
        <w:t xml:space="preserve">- </w:t>
      </w:r>
      <w:r w:rsidR="00131975">
        <w:rPr>
          <w:color w:val="000000"/>
        </w:rPr>
        <w:t>wia</w:t>
      </w:r>
      <w:r w:rsidR="00137D30">
        <w:rPr>
          <w:color w:val="000000"/>
        </w:rPr>
        <w:t>domości, komunikaty, wydarzenia;</w:t>
      </w:r>
    </w:p>
    <w:p w:rsidR="0037129B" w:rsidRDefault="0092510A" w:rsidP="0037129B">
      <w:pPr>
        <w:pStyle w:val="NormalnyWeb"/>
        <w:contextualSpacing/>
        <w:jc w:val="both"/>
        <w:rPr>
          <w:color w:val="000000"/>
        </w:rPr>
      </w:pPr>
      <w:r>
        <w:rPr>
          <w:color w:val="000000"/>
        </w:rPr>
        <w:t>6)</w:t>
      </w:r>
      <w:r w:rsidR="00575E9D" w:rsidRPr="008E40B5">
        <w:rPr>
          <w:color w:val="000000"/>
        </w:rPr>
        <w:t xml:space="preserve"> </w:t>
      </w:r>
      <w:r w:rsidR="0037129B">
        <w:rPr>
          <w:color w:val="000000"/>
        </w:rPr>
        <w:t>d</w:t>
      </w:r>
      <w:r w:rsidR="00465A6E" w:rsidRPr="008E40B5">
        <w:rPr>
          <w:color w:val="000000"/>
        </w:rPr>
        <w:t>ni otwarte</w:t>
      </w:r>
      <w:r w:rsidR="00F265F8" w:rsidRPr="008E40B5">
        <w:rPr>
          <w:color w:val="000000"/>
        </w:rPr>
        <w:t xml:space="preserve"> organizowane przez wychowawcę grupy</w:t>
      </w:r>
      <w:r w:rsidR="00465A6E" w:rsidRPr="008E40B5">
        <w:rPr>
          <w:color w:val="000000"/>
        </w:rPr>
        <w:t xml:space="preserve">, </w:t>
      </w:r>
      <w:r w:rsidR="007B688F" w:rsidRPr="008E40B5">
        <w:rPr>
          <w:color w:val="000000"/>
        </w:rPr>
        <w:t>min. 3 razy w roku</w:t>
      </w:r>
      <w:r w:rsidR="00465A6E" w:rsidRPr="008E40B5">
        <w:rPr>
          <w:color w:val="000000"/>
        </w:rPr>
        <w:t xml:space="preserve"> w uzgodnieniu</w:t>
      </w:r>
      <w:r w:rsidR="007B688F" w:rsidRPr="008E40B5">
        <w:rPr>
          <w:color w:val="000000"/>
        </w:rPr>
        <w:t xml:space="preserve"> z dyrektorem szkoły</w:t>
      </w:r>
      <w:r w:rsidR="00137D30">
        <w:rPr>
          <w:color w:val="000000"/>
        </w:rPr>
        <w:t>;</w:t>
      </w:r>
    </w:p>
    <w:p w:rsidR="0037129B" w:rsidRDefault="0092510A" w:rsidP="0037129B">
      <w:pPr>
        <w:pStyle w:val="NormalnyWeb"/>
        <w:contextualSpacing/>
        <w:jc w:val="both"/>
        <w:rPr>
          <w:color w:val="000000"/>
        </w:rPr>
      </w:pPr>
      <w:r>
        <w:rPr>
          <w:color w:val="000000"/>
        </w:rPr>
        <w:t>7)</w:t>
      </w:r>
      <w:r w:rsidR="00575E9D" w:rsidRPr="008E40B5">
        <w:rPr>
          <w:color w:val="000000"/>
        </w:rPr>
        <w:t xml:space="preserve"> </w:t>
      </w:r>
      <w:r w:rsidR="0037129B">
        <w:rPr>
          <w:color w:val="000000"/>
        </w:rPr>
        <w:t>z</w:t>
      </w:r>
      <w:r w:rsidR="00465A6E" w:rsidRPr="008E40B5">
        <w:rPr>
          <w:color w:val="000000"/>
        </w:rPr>
        <w:t>ajęcia integracyjne d</w:t>
      </w:r>
      <w:r w:rsidR="007B688F" w:rsidRPr="008E40B5">
        <w:rPr>
          <w:color w:val="000000"/>
        </w:rPr>
        <w:t>la rodziców</w:t>
      </w:r>
      <w:r w:rsidR="00465A6E" w:rsidRPr="008E40B5">
        <w:rPr>
          <w:color w:val="000000"/>
        </w:rPr>
        <w:t xml:space="preserve"> i</w:t>
      </w:r>
      <w:r w:rsidR="00137D30">
        <w:rPr>
          <w:color w:val="000000"/>
        </w:rPr>
        <w:t xml:space="preserve"> dzieci – minimum 2 razy w roku;</w:t>
      </w:r>
    </w:p>
    <w:p w:rsidR="0037129B" w:rsidRDefault="0092510A" w:rsidP="0037129B">
      <w:pPr>
        <w:pStyle w:val="NormalnyWeb"/>
        <w:contextualSpacing/>
        <w:jc w:val="both"/>
        <w:rPr>
          <w:color w:val="000000"/>
        </w:rPr>
      </w:pPr>
      <w:r>
        <w:rPr>
          <w:color w:val="000000"/>
        </w:rPr>
        <w:t>8)</w:t>
      </w:r>
      <w:r w:rsidR="00575E9D" w:rsidRPr="008E40B5">
        <w:rPr>
          <w:color w:val="000000"/>
        </w:rPr>
        <w:t xml:space="preserve"> </w:t>
      </w:r>
      <w:r w:rsidR="0037129B">
        <w:rPr>
          <w:color w:val="000000"/>
        </w:rPr>
        <w:t>w</w:t>
      </w:r>
      <w:r w:rsidR="00465A6E" w:rsidRPr="008E40B5">
        <w:rPr>
          <w:color w:val="000000"/>
        </w:rPr>
        <w:t xml:space="preserve">arsztaty prowadzone przez nauczycieli </w:t>
      </w:r>
      <w:r w:rsidR="00137D30">
        <w:rPr>
          <w:color w:val="000000"/>
        </w:rPr>
        <w:t>i specjalistów – według potrzeb;</w:t>
      </w:r>
    </w:p>
    <w:p w:rsidR="0037129B" w:rsidRDefault="0037129B" w:rsidP="0037129B">
      <w:pPr>
        <w:pStyle w:val="NormalnyWeb"/>
        <w:contextualSpacing/>
        <w:jc w:val="both"/>
        <w:rPr>
          <w:color w:val="000000"/>
        </w:rPr>
      </w:pPr>
      <w:r>
        <w:rPr>
          <w:color w:val="000000"/>
        </w:rPr>
        <w:t>9) w</w:t>
      </w:r>
      <w:r w:rsidR="00465A6E" w:rsidRPr="008E40B5">
        <w:rPr>
          <w:color w:val="000000"/>
        </w:rPr>
        <w:t>spólne przedsięwzięcia organizow</w:t>
      </w:r>
      <w:r w:rsidR="007B688F" w:rsidRPr="008E40B5">
        <w:rPr>
          <w:color w:val="000000"/>
        </w:rPr>
        <w:t>ane przez rodziców i wychowawcę oddziału przedszkolnego</w:t>
      </w:r>
      <w:r w:rsidR="00465A6E" w:rsidRPr="008E40B5">
        <w:rPr>
          <w:color w:val="000000"/>
        </w:rPr>
        <w:t xml:space="preserve"> – </w:t>
      </w:r>
      <w:r w:rsidR="007B688F" w:rsidRPr="008E40B5">
        <w:rPr>
          <w:color w:val="000000"/>
        </w:rPr>
        <w:t xml:space="preserve">min. </w:t>
      </w:r>
      <w:r w:rsidR="00465A6E" w:rsidRPr="008E40B5">
        <w:rPr>
          <w:color w:val="000000"/>
        </w:rPr>
        <w:t xml:space="preserve">2 razy w </w:t>
      </w:r>
      <w:r w:rsidR="007B688F" w:rsidRPr="008E40B5">
        <w:rPr>
          <w:color w:val="000000"/>
        </w:rPr>
        <w:t xml:space="preserve">roku, np. pasowanie na przedszkolaka, </w:t>
      </w:r>
      <w:r w:rsidR="00792A3F" w:rsidRPr="008E40B5">
        <w:rPr>
          <w:color w:val="000000"/>
        </w:rPr>
        <w:t>Dzień Dziadka i B</w:t>
      </w:r>
      <w:r w:rsidR="007B688F" w:rsidRPr="008E40B5">
        <w:rPr>
          <w:color w:val="000000"/>
        </w:rPr>
        <w:t xml:space="preserve">abci, Dzień Matki, </w:t>
      </w:r>
      <w:r w:rsidR="00792A3F" w:rsidRPr="008E40B5">
        <w:rPr>
          <w:color w:val="000000"/>
        </w:rPr>
        <w:t xml:space="preserve">wycieczkowy </w:t>
      </w:r>
      <w:r w:rsidR="007B688F" w:rsidRPr="008E40B5">
        <w:rPr>
          <w:color w:val="000000"/>
        </w:rPr>
        <w:t>wyjazd edukacyjny</w:t>
      </w:r>
      <w:r w:rsidR="00580566">
        <w:rPr>
          <w:color w:val="000000"/>
        </w:rPr>
        <w:t xml:space="preserve"> lu</w:t>
      </w:r>
      <w:r w:rsidR="00514990">
        <w:rPr>
          <w:color w:val="000000"/>
        </w:rPr>
        <w:t>b inne według ustaleń wychowawcy</w:t>
      </w:r>
      <w:r w:rsidR="00137D30">
        <w:rPr>
          <w:color w:val="000000"/>
        </w:rPr>
        <w:t xml:space="preserve"> z rodzicami;</w:t>
      </w:r>
    </w:p>
    <w:p w:rsidR="0037129B" w:rsidRDefault="006C06AF" w:rsidP="0037129B">
      <w:pPr>
        <w:pStyle w:val="NormalnyWeb"/>
        <w:contextualSpacing/>
        <w:jc w:val="both"/>
      </w:pPr>
      <w:r>
        <w:rPr>
          <w:color w:val="000000"/>
        </w:rPr>
        <w:t>10</w:t>
      </w:r>
      <w:r w:rsidR="0092510A">
        <w:rPr>
          <w:color w:val="000000"/>
        </w:rPr>
        <w:t>)</w:t>
      </w:r>
      <w:r w:rsidR="006D2463" w:rsidRPr="008E40B5">
        <w:rPr>
          <w:color w:val="000000"/>
        </w:rPr>
        <w:t xml:space="preserve"> </w:t>
      </w:r>
      <w:r w:rsidR="0037129B">
        <w:t>s</w:t>
      </w:r>
      <w:r w:rsidR="00500B46" w:rsidRPr="008E40B5">
        <w:t>potkań zespołu do spraw pomocy psychologiczno-pedagogicznej, powołanego dla dziecka z orzeczeniem o potrzebie kształcenia specjalnego</w:t>
      </w:r>
      <w:r w:rsidR="0037129B">
        <w:t xml:space="preserve"> - co najmniej dwa razy do roku,</w:t>
      </w:r>
    </w:p>
    <w:p w:rsidR="00500B46" w:rsidRPr="008E40B5" w:rsidRDefault="006C06AF" w:rsidP="0037129B">
      <w:pPr>
        <w:pStyle w:val="NormalnyWeb"/>
        <w:contextualSpacing/>
        <w:jc w:val="both"/>
      </w:pPr>
      <w:r>
        <w:t>11</w:t>
      </w:r>
      <w:r w:rsidR="0092510A">
        <w:t>)</w:t>
      </w:r>
      <w:r w:rsidR="006D2463" w:rsidRPr="008E40B5">
        <w:t xml:space="preserve"> </w:t>
      </w:r>
      <w:r w:rsidR="0037129B">
        <w:t>u</w:t>
      </w:r>
      <w:r w:rsidR="00500B46" w:rsidRPr="008E40B5">
        <w:t xml:space="preserve">działu w opracowaniu i modyfikacji </w:t>
      </w:r>
      <w:r w:rsidR="004A66BF">
        <w:t>„</w:t>
      </w:r>
      <w:r w:rsidR="00500B46" w:rsidRPr="008E40B5">
        <w:t xml:space="preserve">Indywidualnego programu edukacyjno </w:t>
      </w:r>
      <w:r w:rsidR="004A66BF">
        <w:t>–</w:t>
      </w:r>
      <w:r w:rsidR="00500B46" w:rsidRPr="008E40B5">
        <w:t xml:space="preserve"> terapeutycznego</w:t>
      </w:r>
      <w:r w:rsidR="004A66BF">
        <w:t>”</w:t>
      </w:r>
      <w:r w:rsidR="00500B46" w:rsidRPr="008E40B5">
        <w:t xml:space="preserve"> oraz dokonywaniu wielospecjalistycznej oceny poziomu funkcjonowania dziecka - w miarę potrzeb</w:t>
      </w:r>
      <w:r w:rsidR="006D2463" w:rsidRPr="008E40B5">
        <w:t>.</w:t>
      </w:r>
    </w:p>
    <w:p w:rsidR="00FC1B8B" w:rsidRPr="00465A6E" w:rsidRDefault="00FC1B8B" w:rsidP="00FC1B8B">
      <w:pPr>
        <w:spacing w:line="240" w:lineRule="auto"/>
        <w:contextualSpacing/>
        <w:rPr>
          <w:rFonts w:ascii="Times New Roman" w:hAnsi="Times New Roman" w:cs="Times New Roman"/>
        </w:rPr>
      </w:pPr>
    </w:p>
    <w:p w:rsidR="00955183" w:rsidRPr="00465A6E" w:rsidRDefault="00955183" w:rsidP="00465A6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55183" w:rsidRPr="00465A6E" w:rsidSect="00D9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C55"/>
    <w:multiLevelType w:val="multilevel"/>
    <w:tmpl w:val="5DC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4260D"/>
    <w:multiLevelType w:val="multilevel"/>
    <w:tmpl w:val="F55E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C2894"/>
    <w:multiLevelType w:val="multilevel"/>
    <w:tmpl w:val="FE4C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B2151"/>
    <w:multiLevelType w:val="multilevel"/>
    <w:tmpl w:val="CB2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955183"/>
    <w:rsid w:val="00070E22"/>
    <w:rsid w:val="000F4B09"/>
    <w:rsid w:val="00131975"/>
    <w:rsid w:val="0013784F"/>
    <w:rsid w:val="00137D30"/>
    <w:rsid w:val="00163CF5"/>
    <w:rsid w:val="0019277A"/>
    <w:rsid w:val="001D3E9C"/>
    <w:rsid w:val="001F7602"/>
    <w:rsid w:val="00207488"/>
    <w:rsid w:val="00226A3A"/>
    <w:rsid w:val="00257E06"/>
    <w:rsid w:val="002A289F"/>
    <w:rsid w:val="002A34F6"/>
    <w:rsid w:val="00315034"/>
    <w:rsid w:val="0033655D"/>
    <w:rsid w:val="00367C10"/>
    <w:rsid w:val="0037129B"/>
    <w:rsid w:val="00465A6E"/>
    <w:rsid w:val="00486D34"/>
    <w:rsid w:val="004A66BF"/>
    <w:rsid w:val="004C6F80"/>
    <w:rsid w:val="004C70A9"/>
    <w:rsid w:val="004D361C"/>
    <w:rsid w:val="00500B46"/>
    <w:rsid w:val="00514990"/>
    <w:rsid w:val="005177C6"/>
    <w:rsid w:val="005273F0"/>
    <w:rsid w:val="0053788A"/>
    <w:rsid w:val="00560CAD"/>
    <w:rsid w:val="00575E9D"/>
    <w:rsid w:val="00580566"/>
    <w:rsid w:val="006C06AF"/>
    <w:rsid w:val="006D2463"/>
    <w:rsid w:val="00714D76"/>
    <w:rsid w:val="007404E2"/>
    <w:rsid w:val="00792A3F"/>
    <w:rsid w:val="00796C94"/>
    <w:rsid w:val="007B688F"/>
    <w:rsid w:val="007E1815"/>
    <w:rsid w:val="00853751"/>
    <w:rsid w:val="008611AA"/>
    <w:rsid w:val="00881546"/>
    <w:rsid w:val="008E40B5"/>
    <w:rsid w:val="0092510A"/>
    <w:rsid w:val="00955183"/>
    <w:rsid w:val="00A94977"/>
    <w:rsid w:val="00AC5732"/>
    <w:rsid w:val="00AD2977"/>
    <w:rsid w:val="00B77DD9"/>
    <w:rsid w:val="00CA18C4"/>
    <w:rsid w:val="00CB182E"/>
    <w:rsid w:val="00CF1B7C"/>
    <w:rsid w:val="00D96C22"/>
    <w:rsid w:val="00DB69A0"/>
    <w:rsid w:val="00EF1A21"/>
    <w:rsid w:val="00F265F8"/>
    <w:rsid w:val="00F30AB4"/>
    <w:rsid w:val="00F46FA7"/>
    <w:rsid w:val="00F66DE9"/>
    <w:rsid w:val="00F82CAC"/>
    <w:rsid w:val="00F8421B"/>
    <w:rsid w:val="00FA3C00"/>
    <w:rsid w:val="00FA6190"/>
    <w:rsid w:val="00FC1B8B"/>
    <w:rsid w:val="00FD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2018-02-05T18:19:00Z</dcterms:created>
  <dcterms:modified xsi:type="dcterms:W3CDTF">2018-03-20T08:27:00Z</dcterms:modified>
</cp:coreProperties>
</file>